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066A" w14:textId="77777777" w:rsidR="00812028" w:rsidRDefault="00812028" w:rsidP="00812028">
      <w:pPr>
        <w:jc w:val="center"/>
      </w:pPr>
      <w:r>
        <w:t>Class 5</w:t>
      </w:r>
    </w:p>
    <w:p w14:paraId="53FA3415" w14:textId="67DBED7F" w:rsidR="00DE0E93" w:rsidRDefault="00812028" w:rsidP="00812028">
      <w:pPr>
        <w:jc w:val="center"/>
      </w:pPr>
      <w:r>
        <w:t>Improving your research question!</w:t>
      </w:r>
    </w:p>
    <w:p w14:paraId="7B3308D6" w14:textId="77777777" w:rsidR="00812028" w:rsidRDefault="00812028" w:rsidP="00812028">
      <w:pPr>
        <w:jc w:val="center"/>
      </w:pPr>
    </w:p>
    <w:p w14:paraId="5CF440D2" w14:textId="7053D936" w:rsidR="00812028" w:rsidRDefault="00812028">
      <w:r w:rsidRPr="00812028">
        <w:rPr>
          <w:b/>
          <w:bCs/>
        </w:rPr>
        <w:t xml:space="preserve">Exercise 1. </w:t>
      </w:r>
      <w:r>
        <w:rPr>
          <w:rFonts w:hint="eastAsia"/>
        </w:rPr>
        <w:t>M</w:t>
      </w:r>
      <w:r>
        <w:t>ake a list of all the questions that you can imagine asking about your topic!</w:t>
      </w:r>
    </w:p>
    <w:p w14:paraId="5E44CC06" w14:textId="77777777" w:rsidR="00812028" w:rsidRDefault="00812028"/>
    <w:p w14:paraId="6B37BE02" w14:textId="52223EB3" w:rsidR="00812028" w:rsidRDefault="00812028">
      <w:r>
        <w:rPr>
          <w:rFonts w:hint="eastAsia"/>
        </w:rPr>
        <w:t>1</w:t>
      </w:r>
      <w:r>
        <w:t>. Start by asking how your topic fits into larger contexts (p.35)</w:t>
      </w:r>
    </w:p>
    <w:p w14:paraId="06CC4A19" w14:textId="1053DBA6" w:rsidR="00812028" w:rsidRDefault="00812028"/>
    <w:p w14:paraId="7C1E3522" w14:textId="77777777" w:rsidR="00812028" w:rsidRDefault="00812028">
      <w:pPr>
        <w:rPr>
          <w:rFonts w:hint="eastAsia"/>
        </w:rPr>
      </w:pPr>
    </w:p>
    <w:p w14:paraId="409C9D49" w14:textId="198D9B82" w:rsidR="00812028" w:rsidRDefault="00812028">
      <w:r>
        <w:rPr>
          <w:rFonts w:hint="eastAsia"/>
        </w:rPr>
        <w:t>2</w:t>
      </w:r>
      <w:r>
        <w:t>. Next, ask questions about the parts of your topic (p.36)</w:t>
      </w:r>
    </w:p>
    <w:p w14:paraId="68937B9A" w14:textId="2DE964A5" w:rsidR="00812028" w:rsidRDefault="00812028"/>
    <w:p w14:paraId="6DC6DB31" w14:textId="77777777" w:rsidR="00812028" w:rsidRDefault="00812028">
      <w:pPr>
        <w:rPr>
          <w:rFonts w:hint="eastAsia"/>
        </w:rPr>
      </w:pPr>
    </w:p>
    <w:p w14:paraId="13088E44" w14:textId="5982845F" w:rsidR="00812028" w:rsidRDefault="00812028">
      <w:r>
        <w:rPr>
          <w:rFonts w:hint="eastAsia"/>
        </w:rPr>
        <w:t>3</w:t>
      </w:r>
      <w:r>
        <w:t>. Next, set your imagination loose with speculative questions. (p.36)</w:t>
      </w:r>
    </w:p>
    <w:p w14:paraId="7F1D26E5" w14:textId="00D3CB0F" w:rsidR="00812028" w:rsidRDefault="00812028"/>
    <w:p w14:paraId="5821B36C" w14:textId="77777777" w:rsidR="00812028" w:rsidRDefault="00812028">
      <w:pPr>
        <w:rPr>
          <w:rFonts w:hint="eastAsia"/>
        </w:rPr>
      </w:pPr>
    </w:p>
    <w:p w14:paraId="2E37B7F5" w14:textId="33683565" w:rsidR="00812028" w:rsidRDefault="00812028">
      <w:r>
        <w:rPr>
          <w:rFonts w:hint="eastAsia"/>
        </w:rPr>
        <w:t>4</w:t>
      </w:r>
      <w:r>
        <w:t>. Finally, turn positive questions into negative ones. (p.37)</w:t>
      </w:r>
    </w:p>
    <w:p w14:paraId="43F0D6C8" w14:textId="3FD52F5F" w:rsidR="00812028" w:rsidRDefault="00812028"/>
    <w:p w14:paraId="05725F6B" w14:textId="77777777" w:rsidR="00812028" w:rsidRDefault="00812028">
      <w:pPr>
        <w:widowControl/>
        <w:jc w:val="left"/>
      </w:pPr>
      <w:r>
        <w:br w:type="page"/>
      </w:r>
    </w:p>
    <w:p w14:paraId="70871485" w14:textId="0FC33084" w:rsidR="00812028" w:rsidRDefault="00812028">
      <w:r w:rsidRPr="00812028">
        <w:rPr>
          <w:rFonts w:hint="eastAsia"/>
          <w:b/>
          <w:bCs/>
        </w:rPr>
        <w:lastRenderedPageBreak/>
        <w:t>E</w:t>
      </w:r>
      <w:r w:rsidRPr="00812028">
        <w:rPr>
          <w:b/>
          <w:bCs/>
        </w:rPr>
        <w:t>xercise 2.</w:t>
      </w:r>
      <w:r>
        <w:t xml:space="preserve"> Evaluate your questions</w:t>
      </w:r>
    </w:p>
    <w:p w14:paraId="4E28E49C" w14:textId="77777777" w:rsidR="00812028" w:rsidRDefault="00812028"/>
    <w:p w14:paraId="08437D2C" w14:textId="6FF7C2D9" w:rsidR="00812028" w:rsidRDefault="00812028">
      <w:r>
        <w:rPr>
          <w:rFonts w:hint="eastAsia"/>
        </w:rPr>
        <w:t>A</w:t>
      </w:r>
      <w:r>
        <w:t>void the following questions.</w:t>
      </w:r>
    </w:p>
    <w:p w14:paraId="0EFAF85E" w14:textId="11D71868" w:rsidR="00812028" w:rsidRDefault="00812028"/>
    <w:p w14:paraId="03CFF832" w14:textId="7EC860A9" w:rsidR="00812028" w:rsidRDefault="00812028">
      <w:r>
        <w:rPr>
          <w:rFonts w:hint="eastAsia"/>
        </w:rPr>
        <w:t>1</w:t>
      </w:r>
      <w:r>
        <w:t>. You can answer the question too easily.</w:t>
      </w:r>
    </w:p>
    <w:p w14:paraId="68313937" w14:textId="436CDCB4" w:rsidR="00812028" w:rsidRDefault="00812028"/>
    <w:p w14:paraId="425BCA8B" w14:textId="74CD8193" w:rsidR="00812028" w:rsidRDefault="00812028">
      <w:r>
        <w:t xml:space="preserve">2. No one could plausibly </w:t>
      </w:r>
      <w:r>
        <w:rPr>
          <w:i/>
          <w:iCs/>
        </w:rPr>
        <w:t>disprove</w:t>
      </w:r>
      <w:r>
        <w:t xml:space="preserve"> the answer, because it seems self-evident.</w:t>
      </w:r>
    </w:p>
    <w:p w14:paraId="0AF0E4D5" w14:textId="56877FBE" w:rsidR="00812028" w:rsidRDefault="00812028"/>
    <w:p w14:paraId="5F3B9F0D" w14:textId="081DC7BB" w:rsidR="00812028" w:rsidRDefault="00812028" w:rsidP="00812028">
      <w:r>
        <w:rPr>
          <w:rFonts w:hint="eastAsia"/>
        </w:rPr>
        <w:t>3</w:t>
      </w:r>
      <w:r>
        <w:t xml:space="preserve">. You can’t find factual evidence to support the answer. </w:t>
      </w:r>
    </w:p>
    <w:p w14:paraId="79840A67" w14:textId="598FF778" w:rsidR="00812028" w:rsidRDefault="00812028" w:rsidP="00812028"/>
    <w:p w14:paraId="03159FB9" w14:textId="4779CB83" w:rsidR="00812028" w:rsidRDefault="00812028" w:rsidP="00812028">
      <w:pPr>
        <w:rPr>
          <w:rFonts w:hint="eastAsia"/>
        </w:rPr>
      </w:pPr>
      <w:r>
        <w:rPr>
          <w:rFonts w:hint="eastAsia"/>
        </w:rPr>
        <w:t>4</w:t>
      </w:r>
      <w:r>
        <w:t>. You would find so many sources that you cannot look at most of them.</w:t>
      </w:r>
    </w:p>
    <w:p w14:paraId="66F88A3B" w14:textId="77777777" w:rsidR="00812028" w:rsidRPr="00812028" w:rsidRDefault="00812028">
      <w:pPr>
        <w:rPr>
          <w:rFonts w:hint="eastAsia"/>
        </w:rPr>
      </w:pPr>
    </w:p>
    <w:p w14:paraId="26E17370" w14:textId="77777777" w:rsidR="00812028" w:rsidRPr="00812028" w:rsidRDefault="00812028">
      <w:pPr>
        <w:rPr>
          <w:rFonts w:hint="eastAsia"/>
        </w:rPr>
      </w:pPr>
    </w:p>
    <w:p w14:paraId="7FBEED22" w14:textId="77777777" w:rsidR="00812028" w:rsidRDefault="00812028">
      <w:pPr>
        <w:rPr>
          <w:rFonts w:hint="eastAsia"/>
        </w:rPr>
      </w:pPr>
    </w:p>
    <w:p w14:paraId="1F7195BD" w14:textId="77777777" w:rsidR="00812028" w:rsidRDefault="00812028">
      <w:pPr>
        <w:rPr>
          <w:rFonts w:hint="eastAsia"/>
        </w:rPr>
      </w:pPr>
    </w:p>
    <w:sectPr w:rsidR="008120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28"/>
    <w:rsid w:val="003747C1"/>
    <w:rsid w:val="006F6A8A"/>
    <w:rsid w:val="00812028"/>
    <w:rsid w:val="00DE0E93"/>
    <w:rsid w:val="00E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6838C"/>
  <w15:chartTrackingRefBased/>
  <w15:docId w15:val="{C6A923D9-AF7B-4207-8210-223425B4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akita</dc:creator>
  <cp:keywords/>
  <dc:description/>
  <cp:lastModifiedBy>yamada akita</cp:lastModifiedBy>
  <cp:revision>1</cp:revision>
  <dcterms:created xsi:type="dcterms:W3CDTF">2020-10-28T23:32:00Z</dcterms:created>
  <dcterms:modified xsi:type="dcterms:W3CDTF">2020-10-28T23:38:00Z</dcterms:modified>
</cp:coreProperties>
</file>