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2933" w14:textId="01CD5414" w:rsidR="00DE0E93" w:rsidRDefault="001B32A0">
      <w:r>
        <w:rPr>
          <w:rFonts w:hint="eastAsia"/>
        </w:rPr>
        <w:t xml:space="preserve">グループ </w:t>
      </w:r>
      <w:r>
        <w:rPr>
          <w:u w:val="single"/>
        </w:rPr>
        <w:t xml:space="preserve">      </w:t>
      </w:r>
      <w:r w:rsidRPr="001B32A0">
        <w:rPr>
          <w:rFonts w:hint="eastAsia"/>
        </w:rPr>
        <w:t>へのコメント</w:t>
      </w:r>
    </w:p>
    <w:p w14:paraId="3D1F2821" w14:textId="6F5361EA" w:rsidR="001B32A0" w:rsidRDefault="001B32A0"/>
    <w:p w14:paraId="7CB942EC" w14:textId="7BCCB179" w:rsidR="001B32A0" w:rsidRPr="001B32A0" w:rsidRDefault="001B32A0">
      <w:pPr>
        <w:rPr>
          <w:b/>
          <w:bCs/>
        </w:rPr>
      </w:pPr>
      <w:r>
        <w:rPr>
          <w:rFonts w:hint="eastAsia"/>
          <w:b/>
          <w:bCs/>
        </w:rPr>
        <w:t>１．</w:t>
      </w:r>
      <w:r w:rsidRPr="001B32A0">
        <w:rPr>
          <w:rFonts w:hint="eastAsia"/>
          <w:b/>
          <w:bCs/>
        </w:rPr>
        <w:t>T</w:t>
      </w:r>
      <w:r w:rsidRPr="001B32A0">
        <w:rPr>
          <w:b/>
          <w:bCs/>
        </w:rPr>
        <w:t xml:space="preserve">opic </w:t>
      </w:r>
    </w:p>
    <w:p w14:paraId="5A4C0D57" w14:textId="4A8DF506" w:rsidR="001B32A0" w:rsidRDefault="001B32A0">
      <w:pPr>
        <w:rPr>
          <w:rFonts w:hint="eastAsia"/>
        </w:rPr>
      </w:pPr>
      <w:r>
        <w:rPr>
          <w:rFonts w:hint="eastAsia"/>
        </w:rPr>
        <w:t>トピックが、何かはっきりと理解できましたか？</w:t>
      </w:r>
    </w:p>
    <w:p w14:paraId="564E3430" w14:textId="00D1FEAA" w:rsidR="001B32A0" w:rsidRDefault="001B32A0"/>
    <w:p w14:paraId="1323776F" w14:textId="77777777" w:rsidR="001B32A0" w:rsidRDefault="001B32A0">
      <w:pPr>
        <w:rPr>
          <w:rFonts w:hint="eastAsia"/>
        </w:rPr>
      </w:pPr>
    </w:p>
    <w:p w14:paraId="08C8DBA0" w14:textId="3ACDB13F" w:rsidR="001B32A0" w:rsidRPr="001B32A0" w:rsidRDefault="001B32A0">
      <w:pPr>
        <w:rPr>
          <w:b/>
          <w:bCs/>
        </w:rPr>
      </w:pPr>
      <w:r>
        <w:rPr>
          <w:rFonts w:hint="eastAsia"/>
          <w:b/>
          <w:bCs/>
        </w:rPr>
        <w:t>２．</w:t>
      </w:r>
      <w:r w:rsidRPr="001B32A0">
        <w:rPr>
          <w:rFonts w:hint="eastAsia"/>
          <w:b/>
          <w:bCs/>
        </w:rPr>
        <w:t>R</w:t>
      </w:r>
      <w:r w:rsidRPr="001B32A0">
        <w:rPr>
          <w:b/>
          <w:bCs/>
        </w:rPr>
        <w:t>esearch question</w:t>
      </w:r>
    </w:p>
    <w:p w14:paraId="76ED6118" w14:textId="795A275D" w:rsidR="001B32A0" w:rsidRDefault="001B32A0">
      <w:r>
        <w:rPr>
          <w:rFonts w:hint="eastAsia"/>
        </w:rPr>
        <w:t>リサーチクエスチョンが何かはっきり理解できましたか？</w:t>
      </w:r>
    </w:p>
    <w:p w14:paraId="12A50C01" w14:textId="52A98F3A" w:rsidR="001B32A0" w:rsidRDefault="001B32A0"/>
    <w:p w14:paraId="4DE8885C" w14:textId="77777777" w:rsidR="001B32A0" w:rsidRDefault="001B32A0">
      <w:pPr>
        <w:rPr>
          <w:rFonts w:hint="eastAsia"/>
        </w:rPr>
      </w:pPr>
    </w:p>
    <w:p w14:paraId="6619183D" w14:textId="21875FA0" w:rsidR="001B32A0" w:rsidRPr="001B32A0" w:rsidRDefault="001B32A0">
      <w:pPr>
        <w:rPr>
          <w:b/>
          <w:bCs/>
        </w:rPr>
      </w:pPr>
      <w:r>
        <w:rPr>
          <w:rFonts w:hint="eastAsia"/>
          <w:b/>
          <w:bCs/>
        </w:rPr>
        <w:t>３．</w:t>
      </w:r>
      <w:r w:rsidRPr="001B32A0">
        <w:rPr>
          <w:rFonts w:hint="eastAsia"/>
          <w:b/>
          <w:bCs/>
        </w:rPr>
        <w:t>S</w:t>
      </w:r>
      <w:r w:rsidRPr="001B32A0">
        <w:rPr>
          <w:b/>
          <w:bCs/>
        </w:rPr>
        <w:t>ignificance</w:t>
      </w:r>
    </w:p>
    <w:p w14:paraId="46B26CD1" w14:textId="71F5046B" w:rsidR="001B32A0" w:rsidRDefault="001B32A0">
      <w:r>
        <w:rPr>
          <w:rFonts w:hint="eastAsia"/>
        </w:rPr>
        <w:t>このリサーチクエスチョンの意義が何か、はっきり理解できましたか？また、納得できましたか？</w:t>
      </w:r>
    </w:p>
    <w:p w14:paraId="51B366EF" w14:textId="5FB75FA0" w:rsidR="001B32A0" w:rsidRDefault="001B32A0">
      <w:pPr>
        <w:rPr>
          <w:u w:val="single"/>
        </w:rPr>
      </w:pPr>
    </w:p>
    <w:p w14:paraId="18DC668D" w14:textId="77777777" w:rsidR="001B32A0" w:rsidRDefault="001B32A0">
      <w:pPr>
        <w:rPr>
          <w:rFonts w:hint="eastAsia"/>
          <w:u w:val="single"/>
        </w:rPr>
      </w:pPr>
    </w:p>
    <w:p w14:paraId="3B8B9180" w14:textId="616C4761" w:rsidR="001B32A0" w:rsidRPr="001B32A0" w:rsidRDefault="001B32A0">
      <w:pPr>
        <w:rPr>
          <w:b/>
          <w:bCs/>
        </w:rPr>
      </w:pPr>
    </w:p>
    <w:p w14:paraId="11FB2E4E" w14:textId="68FFEE34" w:rsidR="001B32A0" w:rsidRPr="001B32A0" w:rsidRDefault="001B32A0">
      <w:pPr>
        <w:rPr>
          <w:rFonts w:hint="eastAsia"/>
          <w:b/>
          <w:bCs/>
        </w:rPr>
      </w:pPr>
      <w:r w:rsidRPr="001B32A0">
        <w:rPr>
          <w:rFonts w:hint="eastAsia"/>
          <w:b/>
          <w:bCs/>
        </w:rPr>
        <w:t>４．Claim</w:t>
      </w:r>
    </w:p>
    <w:p w14:paraId="2DBA3CDE" w14:textId="1363228D" w:rsidR="001B32A0" w:rsidRPr="001B32A0" w:rsidRDefault="001B32A0">
      <w:pPr>
        <w:rPr>
          <w:rFonts w:hint="eastAsia"/>
        </w:rPr>
      </w:pPr>
      <w:r>
        <w:rPr>
          <w:rFonts w:hint="eastAsia"/>
        </w:rPr>
        <w:t>①</w:t>
      </w:r>
      <w:r w:rsidRPr="001B32A0">
        <w:rPr>
          <w:rFonts w:hint="eastAsia"/>
        </w:rPr>
        <w:t>このペーパーの主張は何だと思いましたか？</w:t>
      </w:r>
      <w:r>
        <w:rPr>
          <w:rFonts w:hint="eastAsia"/>
        </w:rPr>
        <w:t>また、納得しましたか？</w:t>
      </w:r>
    </w:p>
    <w:p w14:paraId="7D358AF1" w14:textId="0A202E86" w:rsidR="001B32A0" w:rsidRDefault="001B32A0">
      <w:pPr>
        <w:rPr>
          <w:u w:val="single"/>
        </w:rPr>
      </w:pPr>
    </w:p>
    <w:p w14:paraId="0FA57E9C" w14:textId="4B7CFDEC" w:rsidR="001B32A0" w:rsidRPr="001B32A0" w:rsidRDefault="001B32A0"/>
    <w:p w14:paraId="15262260" w14:textId="0E23895F" w:rsidR="001B32A0" w:rsidRPr="001B32A0" w:rsidRDefault="001B32A0">
      <w:r w:rsidRPr="001B32A0">
        <w:rPr>
          <w:rFonts w:hint="eastAsia"/>
        </w:rPr>
        <w:t>②このペーパーの主張はリサーチクエスチョンに対応していますか？</w:t>
      </w:r>
    </w:p>
    <w:p w14:paraId="1A1794AC" w14:textId="0459AD20" w:rsidR="001B32A0" w:rsidRDefault="001B32A0">
      <w:pPr>
        <w:rPr>
          <w:u w:val="single"/>
        </w:rPr>
      </w:pPr>
    </w:p>
    <w:p w14:paraId="7F534D28" w14:textId="39C40200" w:rsidR="001B32A0" w:rsidRPr="001B32A0" w:rsidRDefault="001B32A0"/>
    <w:p w14:paraId="2F8D8741" w14:textId="687C4D15" w:rsidR="001B32A0" w:rsidRPr="001B32A0" w:rsidRDefault="001B32A0">
      <w:pPr>
        <w:rPr>
          <w:b/>
          <w:bCs/>
        </w:rPr>
      </w:pPr>
      <w:r w:rsidRPr="001B32A0">
        <w:rPr>
          <w:rFonts w:hint="eastAsia"/>
          <w:b/>
          <w:bCs/>
        </w:rPr>
        <w:t>５．Evidence and Cl</w:t>
      </w:r>
      <w:r w:rsidRPr="001B32A0">
        <w:rPr>
          <w:b/>
          <w:bCs/>
        </w:rPr>
        <w:t>aim</w:t>
      </w:r>
    </w:p>
    <w:p w14:paraId="03A5FF11" w14:textId="0E133C56" w:rsidR="001B32A0" w:rsidRDefault="001B32A0">
      <w:r>
        <w:rPr>
          <w:rFonts w:hint="eastAsia"/>
        </w:rPr>
        <w:t>提示された証拠から主張がどの程度バックアップされていると思いますか？</w:t>
      </w:r>
    </w:p>
    <w:p w14:paraId="12FE5E4D" w14:textId="43746625" w:rsidR="001B32A0" w:rsidRDefault="001B32A0"/>
    <w:p w14:paraId="637F7FCB" w14:textId="2D566D3B" w:rsidR="001B32A0" w:rsidRDefault="001B32A0"/>
    <w:p w14:paraId="67A94C25" w14:textId="2B19F81E" w:rsidR="001B32A0" w:rsidRPr="001B32A0" w:rsidRDefault="001B32A0">
      <w:pPr>
        <w:rPr>
          <w:b/>
          <w:bCs/>
        </w:rPr>
      </w:pPr>
      <w:r w:rsidRPr="001B32A0">
        <w:rPr>
          <w:rFonts w:hint="eastAsia"/>
          <w:b/>
          <w:bCs/>
        </w:rPr>
        <w:t>６．Limitations</w:t>
      </w:r>
    </w:p>
    <w:p w14:paraId="1E506DAB" w14:textId="01203444" w:rsidR="001B32A0" w:rsidRDefault="001B32A0">
      <w:pPr>
        <w:rPr>
          <w:rFonts w:hint="eastAsia"/>
        </w:rPr>
      </w:pPr>
      <w:r>
        <w:rPr>
          <w:rFonts w:hint="eastAsia"/>
        </w:rPr>
        <w:t>このペーパーを読んで疑問に思ったことの中で、ペーパーの著者たちがコメントをしていないものはありましたか？</w:t>
      </w:r>
    </w:p>
    <w:p w14:paraId="5D51A178" w14:textId="77777777" w:rsidR="001B32A0" w:rsidRPr="001B32A0" w:rsidRDefault="001B32A0">
      <w:pPr>
        <w:rPr>
          <w:rFonts w:hint="eastAsia"/>
        </w:rPr>
      </w:pPr>
    </w:p>
    <w:p w14:paraId="5456DE0D" w14:textId="4B81C734" w:rsidR="001B32A0" w:rsidRPr="001B32A0" w:rsidRDefault="001B32A0">
      <w:pPr>
        <w:rPr>
          <w:b/>
          <w:bCs/>
        </w:rPr>
      </w:pPr>
    </w:p>
    <w:p w14:paraId="30DBCE14" w14:textId="77777777" w:rsidR="001B32A0" w:rsidRPr="001B32A0" w:rsidRDefault="001B32A0">
      <w:pPr>
        <w:rPr>
          <w:rFonts w:hint="eastAsia"/>
          <w:u w:val="single"/>
        </w:rPr>
      </w:pPr>
    </w:p>
    <w:sectPr w:rsidR="001B32A0" w:rsidRPr="001B32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0"/>
    <w:rsid w:val="001B32A0"/>
    <w:rsid w:val="003747C1"/>
    <w:rsid w:val="006F6A8A"/>
    <w:rsid w:val="00DE0E93"/>
    <w:rsid w:val="00EE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7ACC41"/>
  <w15:chartTrackingRefBased/>
  <w15:docId w15:val="{9C40FC59-B689-48DF-90DB-B7C8817C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akita</dc:creator>
  <cp:keywords/>
  <dc:description/>
  <cp:lastModifiedBy>yamada akita</cp:lastModifiedBy>
  <cp:revision>1</cp:revision>
  <dcterms:created xsi:type="dcterms:W3CDTF">2021-07-09T02:37:00Z</dcterms:created>
  <dcterms:modified xsi:type="dcterms:W3CDTF">2021-07-09T02:42:00Z</dcterms:modified>
</cp:coreProperties>
</file>